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8EE94" w14:textId="77777777" w:rsidR="00014CB9" w:rsidRDefault="00014CB9" w:rsidP="00014CB9">
      <w:pPr>
        <w:widowControl w:val="0"/>
        <w:tabs>
          <w:tab w:val="center" w:pos="4680"/>
        </w:tabs>
      </w:pPr>
      <w:r>
        <w:tab/>
        <w:t>UNITED STATES BANKRUPTCY COURT</w:t>
      </w:r>
    </w:p>
    <w:p w14:paraId="1425767D" w14:textId="77777777" w:rsidR="00014CB9" w:rsidRDefault="00014CB9" w:rsidP="00014CB9">
      <w:pPr>
        <w:widowControl w:val="0"/>
        <w:tabs>
          <w:tab w:val="center" w:pos="4680"/>
        </w:tabs>
      </w:pPr>
      <w:r>
        <w:tab/>
        <w:t>WESTERN DISTRICT OF MISSOURI</w:t>
      </w:r>
    </w:p>
    <w:p w14:paraId="7C3F6143" w14:textId="77777777" w:rsidR="00014CB9" w:rsidRDefault="00014CB9" w:rsidP="00014CB9">
      <w:pPr>
        <w:widowControl w:val="0"/>
      </w:pPr>
    </w:p>
    <w:p w14:paraId="26834EF6" w14:textId="77777777" w:rsidR="00014CB9" w:rsidRDefault="00014CB9" w:rsidP="00014CB9">
      <w:pPr>
        <w:widowControl w:val="0"/>
        <w:tabs>
          <w:tab w:val="center" w:pos="4816"/>
        </w:tabs>
      </w:pPr>
      <w:r>
        <w:t xml:space="preserve">IN RE: </w:t>
      </w:r>
      <w:sdt>
        <w:sdtPr>
          <w:rPr>
            <w:rFonts w:eastAsia="Calibri"/>
            <w:szCs w:val="24"/>
          </w:rPr>
          <w:alias w:val="debtorName"/>
          <w:tag w:val="debtorName"/>
          <w:id w:val="1853291535"/>
          <w:placeholder>
            <w:docPart w:val="FC8B801A6F524570A2EBF6ADAAD069D8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debtor(s) name</w:t>
          </w:r>
        </w:sdtContent>
      </w:sdt>
      <w:r>
        <w:tab/>
        <w:t>)</w:t>
      </w:r>
    </w:p>
    <w:p w14:paraId="16790484" w14:textId="77777777" w:rsidR="00014CB9" w:rsidRDefault="00014CB9" w:rsidP="00014CB9">
      <w:pPr>
        <w:widowControl w:val="0"/>
        <w:tabs>
          <w:tab w:val="center" w:pos="4816"/>
        </w:tabs>
      </w:pPr>
      <w:r>
        <w:tab/>
        <w:t>)</w:t>
      </w:r>
    </w:p>
    <w:p w14:paraId="3BAF0AEE" w14:textId="77777777" w:rsidR="00014CB9" w:rsidRDefault="00014CB9" w:rsidP="00014CB9">
      <w:pPr>
        <w:widowControl w:val="0"/>
        <w:tabs>
          <w:tab w:val="center" w:pos="4816"/>
        </w:tabs>
      </w:pPr>
      <w:r>
        <w:tab/>
        <w:t>)</w:t>
      </w:r>
    </w:p>
    <w:p w14:paraId="4543112C" w14:textId="77777777" w:rsidR="00014CB9" w:rsidRDefault="00014CB9" w:rsidP="00014CB9">
      <w:pPr>
        <w:widowControl w:val="0"/>
        <w:tabs>
          <w:tab w:val="center" w:pos="4816"/>
        </w:tabs>
        <w:ind w:left="1440"/>
      </w:pPr>
      <w:r>
        <w:t>Debtor(s)</w:t>
      </w:r>
      <w:r>
        <w:tab/>
        <w:t>)</w:t>
      </w:r>
      <w:r>
        <w:tab/>
        <w:t xml:space="preserve">Case No. </w:t>
      </w:r>
      <w:sdt>
        <w:sdtPr>
          <w:rPr>
            <w:rFonts w:eastAsia="Calibri"/>
            <w:szCs w:val="24"/>
          </w:rPr>
          <w:alias w:val="caseNo"/>
          <w:tag w:val="caseNo"/>
          <w:id w:val="-407615380"/>
          <w:placeholder>
            <w:docPart w:val="238900EE40404D96B8EE2F91F932655D"/>
          </w:placeholder>
          <w:showingPlcHdr/>
          <w:text/>
        </w:sdtPr>
        <w:sdtEndPr/>
        <w:sdtContent>
          <w:r w:rsidRPr="003973FC">
            <w:rPr>
              <w:rStyle w:val="PlaceholderText"/>
              <w:szCs w:val="24"/>
            </w:rPr>
            <w:t>Enter Case No.</w:t>
          </w:r>
        </w:sdtContent>
      </w:sdt>
    </w:p>
    <w:p w14:paraId="38F68E1D" w14:textId="77777777" w:rsidR="00014CB9" w:rsidRDefault="00014CB9" w:rsidP="00014CB9">
      <w:pPr>
        <w:widowControl w:val="0"/>
        <w:tabs>
          <w:tab w:val="center" w:pos="4816"/>
        </w:tabs>
      </w:pPr>
      <w:r>
        <w:tab/>
        <w:t>)</w:t>
      </w:r>
    </w:p>
    <w:p w14:paraId="65B6D329" w14:textId="77777777" w:rsidR="00A22393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</w:pPr>
    </w:p>
    <w:p w14:paraId="31CFC9ED" w14:textId="77777777" w:rsidR="00A22393" w:rsidRPr="007E5721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jc w:val="center"/>
        <w:rPr>
          <w:sz w:val="22"/>
          <w:szCs w:val="22"/>
          <w:u w:val="single"/>
        </w:rPr>
      </w:pPr>
      <w:r w:rsidRPr="007E5721">
        <w:rPr>
          <w:b/>
          <w:sz w:val="22"/>
          <w:szCs w:val="22"/>
          <w:u w:val="single"/>
        </w:rPr>
        <w:t>NOTICE OF AMENDMENT OF SCHEDULE</w:t>
      </w:r>
      <w:r w:rsidR="007E5721" w:rsidRPr="007E5721">
        <w:rPr>
          <w:b/>
          <w:sz w:val="22"/>
          <w:szCs w:val="22"/>
          <w:u w:val="single"/>
        </w:rPr>
        <w:t>S D, E/F, G OR H (</w:t>
      </w:r>
      <w:r w:rsidRPr="007E5721">
        <w:rPr>
          <w:b/>
          <w:sz w:val="22"/>
          <w:szCs w:val="22"/>
          <w:u w:val="single"/>
        </w:rPr>
        <w:t>ADDITION OF CREDITOR</w:t>
      </w:r>
      <w:r w:rsidR="007E5721" w:rsidRPr="007E5721">
        <w:rPr>
          <w:b/>
          <w:sz w:val="22"/>
          <w:szCs w:val="22"/>
          <w:u w:val="single"/>
        </w:rPr>
        <w:t>(S))</w:t>
      </w:r>
    </w:p>
    <w:p w14:paraId="0B825082" w14:textId="77777777" w:rsidR="00A22393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5742AD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>You are hereby notified that the debtor</w:t>
      </w:r>
      <w:r w:rsidR="007E5721">
        <w:rPr>
          <w:sz w:val="22"/>
          <w:szCs w:val="22"/>
        </w:rPr>
        <w:t>(s)</w:t>
      </w:r>
      <w:r w:rsidRPr="008E398B">
        <w:rPr>
          <w:sz w:val="22"/>
          <w:szCs w:val="22"/>
        </w:rPr>
        <w:t xml:space="preserve"> has filed amended schedule</w:t>
      </w:r>
      <w:r w:rsidR="007E5721">
        <w:rPr>
          <w:sz w:val="22"/>
          <w:szCs w:val="22"/>
        </w:rPr>
        <w:t>(</w:t>
      </w:r>
      <w:r w:rsidRPr="008E398B">
        <w:rPr>
          <w:sz w:val="22"/>
          <w:szCs w:val="22"/>
        </w:rPr>
        <w:t>s</w:t>
      </w:r>
      <w:r w:rsidR="007E5721">
        <w:rPr>
          <w:sz w:val="22"/>
          <w:szCs w:val="22"/>
        </w:rPr>
        <w:t>)</w:t>
      </w:r>
      <w:r w:rsidRPr="008E398B">
        <w:rPr>
          <w:sz w:val="22"/>
          <w:szCs w:val="22"/>
        </w:rPr>
        <w:t xml:space="preserve"> of debt to include creditor</w:t>
      </w:r>
      <w:r w:rsidR="007E5721">
        <w:rPr>
          <w:sz w:val="22"/>
          <w:szCs w:val="22"/>
        </w:rPr>
        <w:t>(</w:t>
      </w:r>
      <w:r w:rsidRPr="008E398B">
        <w:rPr>
          <w:sz w:val="22"/>
          <w:szCs w:val="22"/>
        </w:rPr>
        <w:t>s</w:t>
      </w:r>
      <w:r w:rsidR="007E5721">
        <w:rPr>
          <w:sz w:val="22"/>
          <w:szCs w:val="22"/>
        </w:rPr>
        <w:t>)</w:t>
      </w:r>
      <w:r w:rsidRPr="008E398B">
        <w:rPr>
          <w:sz w:val="22"/>
          <w:szCs w:val="22"/>
        </w:rPr>
        <w:t xml:space="preserve"> listed below or on the attachment.  </w:t>
      </w:r>
      <w:r w:rsidR="007E5721">
        <w:rPr>
          <w:sz w:val="22"/>
          <w:szCs w:val="22"/>
        </w:rPr>
        <w:t>Debtor’s counsel must also separately provide you a copy of the debtor(s)’ full</w:t>
      </w:r>
      <w:r w:rsidRPr="008E398B">
        <w:rPr>
          <w:sz w:val="22"/>
          <w:szCs w:val="22"/>
        </w:rPr>
        <w:t xml:space="preserve"> </w:t>
      </w:r>
      <w:r w:rsidR="007E5721">
        <w:rPr>
          <w:sz w:val="22"/>
          <w:szCs w:val="22"/>
        </w:rPr>
        <w:t>S</w:t>
      </w:r>
      <w:r w:rsidRPr="008E398B">
        <w:rPr>
          <w:sz w:val="22"/>
          <w:szCs w:val="22"/>
        </w:rPr>
        <w:t xml:space="preserve">ocial </w:t>
      </w:r>
      <w:r w:rsidR="007E5721">
        <w:rPr>
          <w:sz w:val="22"/>
          <w:szCs w:val="22"/>
        </w:rPr>
        <w:t>S</w:t>
      </w:r>
      <w:r w:rsidRPr="008E398B">
        <w:rPr>
          <w:sz w:val="22"/>
          <w:szCs w:val="22"/>
        </w:rPr>
        <w:t xml:space="preserve">ecurity </w:t>
      </w:r>
      <w:r w:rsidR="007E5721">
        <w:rPr>
          <w:sz w:val="22"/>
          <w:szCs w:val="22"/>
        </w:rPr>
        <w:t>N</w:t>
      </w:r>
      <w:r w:rsidRPr="008E398B">
        <w:rPr>
          <w:sz w:val="22"/>
          <w:szCs w:val="22"/>
        </w:rPr>
        <w:t>umber</w:t>
      </w:r>
      <w:r w:rsidR="007E5721">
        <w:rPr>
          <w:sz w:val="22"/>
          <w:szCs w:val="22"/>
        </w:rPr>
        <w:t>.</w:t>
      </w:r>
    </w:p>
    <w:p w14:paraId="2BA5AA36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0D7F9869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>1.  Creditor (name and address):</w:t>
      </w:r>
      <w:r w:rsidR="00014CB9">
        <w:rPr>
          <w:sz w:val="22"/>
          <w:szCs w:val="22"/>
        </w:rPr>
        <w:t xml:space="preserve"> </w:t>
      </w:r>
      <w:sdt>
        <w:sdtPr>
          <w:rPr>
            <w:rFonts w:eastAsia="Calibri"/>
            <w:szCs w:val="24"/>
          </w:rPr>
          <w:id w:val="433946135"/>
          <w:placeholder>
            <w:docPart w:val="66E7BF03F07E48CA9ECE96A0D8428AA5"/>
          </w:placeholder>
          <w:showingPlcHdr/>
          <w:text/>
        </w:sdtPr>
        <w:sdtEndPr/>
        <w:sdtContent>
          <w:r w:rsidR="00014CB9" w:rsidRPr="003973FC">
            <w:rPr>
              <w:rStyle w:val="PlaceholderText"/>
              <w:szCs w:val="24"/>
            </w:rPr>
            <w:t xml:space="preserve">Enter </w:t>
          </w:r>
          <w:r w:rsidR="00C1454F">
            <w:rPr>
              <w:rStyle w:val="PlaceholderText"/>
              <w:szCs w:val="24"/>
            </w:rPr>
            <w:t>credit</w:t>
          </w:r>
          <w:r w:rsidR="00014CB9" w:rsidRPr="003973FC">
            <w:rPr>
              <w:rStyle w:val="PlaceholderText"/>
              <w:szCs w:val="24"/>
            </w:rPr>
            <w:t>or(s) name</w:t>
          </w:r>
        </w:sdtContent>
      </w:sdt>
    </w:p>
    <w:p w14:paraId="7306AFDC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62958235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>2.  Claim (amount owed, nature of claim, date incurred):</w:t>
      </w:r>
      <w:r w:rsidR="00014CB9">
        <w:rPr>
          <w:sz w:val="22"/>
          <w:szCs w:val="22"/>
        </w:rPr>
        <w:t xml:space="preserve"> </w:t>
      </w:r>
      <w:sdt>
        <w:sdtPr>
          <w:rPr>
            <w:rFonts w:eastAsia="Calibri"/>
            <w:szCs w:val="24"/>
          </w:rPr>
          <w:id w:val="-1990772664"/>
          <w:placeholder>
            <w:docPart w:val="842DABAA9183404C87ABB8876FCB9B43"/>
          </w:placeholder>
          <w:showingPlcHdr/>
          <w:text/>
        </w:sdtPr>
        <w:sdtEndPr/>
        <w:sdtContent>
          <w:r w:rsidR="00014CB9" w:rsidRPr="003973FC">
            <w:rPr>
              <w:rStyle w:val="PlaceholderText"/>
              <w:szCs w:val="24"/>
            </w:rPr>
            <w:t xml:space="preserve">Enter </w:t>
          </w:r>
          <w:r w:rsidR="00C1454F">
            <w:rPr>
              <w:rStyle w:val="PlaceholderText"/>
              <w:szCs w:val="24"/>
            </w:rPr>
            <w:t>claim information</w:t>
          </w:r>
        </w:sdtContent>
      </w:sdt>
    </w:p>
    <w:p w14:paraId="1CB10BB0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4F1A3002" w14:textId="2D02F824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 xml:space="preserve">3.  This claim has been scheduled as </w:t>
      </w:r>
      <w:r w:rsidRPr="005227FD">
        <w:rPr>
          <w:iCs/>
          <w:sz w:val="22"/>
          <w:szCs w:val="22"/>
        </w:rPr>
        <w:t>[</w:t>
      </w:r>
      <w:r w:rsidR="005227FD" w:rsidRPr="005227FD">
        <w:rPr>
          <w:iCs/>
          <w:sz w:val="22"/>
          <w:szCs w:val="22"/>
        </w:rPr>
        <w:t>mark one</w:t>
      </w:r>
      <w:r w:rsidRPr="005227FD">
        <w:rPr>
          <w:iCs/>
          <w:sz w:val="22"/>
          <w:szCs w:val="22"/>
        </w:rPr>
        <w:t>]</w:t>
      </w:r>
      <w:r w:rsidR="00AC24F0" w:rsidRPr="00AC24F0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17921382"/>
          <w:lock w:val="contentLocked"/>
          <w:placeholder>
            <w:docPart w:val="E1A57416A14E4E44A3AA624BA24484FC"/>
          </w:placeholder>
          <w:group/>
        </w:sdtPr>
        <w:sdtEndPr/>
        <w:sdtContent>
          <w:r w:rsidR="00AC24F0" w:rsidRPr="008E398B">
            <w:rPr>
              <w:sz w:val="22"/>
              <w:szCs w:val="22"/>
            </w:rPr>
            <w:t xml:space="preserve"> </w:t>
          </w:r>
          <w:sdt>
            <w:sdtPr>
              <w:rPr>
                <w:sz w:val="22"/>
                <w:szCs w:val="22"/>
              </w:rPr>
              <w:id w:val="-15669465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C24F0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AC24F0" w:rsidRPr="008E398B">
            <w:rPr>
              <w:sz w:val="22"/>
              <w:szCs w:val="22"/>
            </w:rPr>
            <w:t xml:space="preserve">priority; </w:t>
          </w:r>
          <w:sdt>
            <w:sdtPr>
              <w:rPr>
                <w:sz w:val="22"/>
                <w:szCs w:val="22"/>
              </w:rPr>
              <w:id w:val="473962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C24F0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AC24F0" w:rsidRPr="008E398B">
            <w:rPr>
              <w:sz w:val="22"/>
              <w:szCs w:val="22"/>
            </w:rPr>
            <w:t xml:space="preserve">secured;  </w:t>
          </w:r>
          <w:sdt>
            <w:sdtPr>
              <w:rPr>
                <w:sz w:val="22"/>
                <w:szCs w:val="22"/>
              </w:rPr>
              <w:id w:val="2753750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C24F0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AC24F0" w:rsidRPr="008E398B">
            <w:rPr>
              <w:sz w:val="22"/>
              <w:szCs w:val="22"/>
            </w:rPr>
            <w:t>general unsecured.</w:t>
          </w:r>
        </w:sdtContent>
      </w:sdt>
      <w:r w:rsidRPr="008E398B">
        <w:rPr>
          <w:sz w:val="22"/>
          <w:szCs w:val="22"/>
        </w:rPr>
        <w:t xml:space="preserve">: </w:t>
      </w:r>
    </w:p>
    <w:p w14:paraId="3AB0AB19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26A0A6EA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>4.  Trustee, (name, address, and phone) if one has been appointed:</w:t>
      </w:r>
      <w:r w:rsidR="00014CB9">
        <w:rPr>
          <w:sz w:val="22"/>
          <w:szCs w:val="22"/>
        </w:rPr>
        <w:t xml:space="preserve"> </w:t>
      </w:r>
      <w:sdt>
        <w:sdtPr>
          <w:rPr>
            <w:rFonts w:eastAsia="Calibri"/>
            <w:szCs w:val="24"/>
          </w:rPr>
          <w:id w:val="-1278872576"/>
          <w:placeholder>
            <w:docPart w:val="8500ECA1E8D0446F86E59D3AE95333A0"/>
          </w:placeholder>
          <w:showingPlcHdr/>
          <w:text/>
        </w:sdtPr>
        <w:sdtEndPr/>
        <w:sdtContent>
          <w:r w:rsidR="00014CB9" w:rsidRPr="003973FC">
            <w:rPr>
              <w:rStyle w:val="PlaceholderText"/>
              <w:szCs w:val="24"/>
            </w:rPr>
            <w:t xml:space="preserve">Enter </w:t>
          </w:r>
          <w:r w:rsidR="00C1454F">
            <w:rPr>
              <w:rStyle w:val="PlaceholderText"/>
              <w:szCs w:val="24"/>
            </w:rPr>
            <w:t>trustee</w:t>
          </w:r>
          <w:r w:rsidR="00014CB9" w:rsidRPr="003973FC">
            <w:rPr>
              <w:rStyle w:val="PlaceholderText"/>
              <w:szCs w:val="24"/>
            </w:rPr>
            <w:t xml:space="preserve"> name</w:t>
          </w:r>
        </w:sdtContent>
      </w:sdt>
    </w:p>
    <w:p w14:paraId="7C3027C3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5E724BFD" w14:textId="77777777" w:rsidR="007E5721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 xml:space="preserve">5.  </w:t>
      </w:r>
      <w:r w:rsidR="007E5721">
        <w:rPr>
          <w:sz w:val="22"/>
          <w:szCs w:val="22"/>
        </w:rPr>
        <w:t xml:space="preserve">Original deadline for filing proofs of claim: </w:t>
      </w:r>
      <w:sdt>
        <w:sdtPr>
          <w:rPr>
            <w:sz w:val="22"/>
            <w:szCs w:val="22"/>
          </w:rPr>
          <w:id w:val="1223645677"/>
          <w:placeholder>
            <w:docPart w:val="B464489668FB48CDB346BDB01466E5C5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7E5721">
            <w:rPr>
              <w:rStyle w:val="PlaceholderText"/>
            </w:rPr>
            <w:t>E</w:t>
          </w:r>
          <w:r w:rsidR="007E5721" w:rsidRPr="00A23E30">
            <w:rPr>
              <w:rStyle w:val="PlaceholderText"/>
            </w:rPr>
            <w:t>nter date</w:t>
          </w:r>
        </w:sdtContent>
      </w:sdt>
      <w:r w:rsidR="007E5721">
        <w:rPr>
          <w:sz w:val="22"/>
          <w:szCs w:val="22"/>
        </w:rPr>
        <w:t xml:space="preserve"> [Input date from 341 meeting notice.]</w:t>
      </w:r>
    </w:p>
    <w:p w14:paraId="61DA1554" w14:textId="77777777" w:rsidR="007E5721" w:rsidRDefault="007E572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0671315A" w14:textId="77777777" w:rsidR="007E5721" w:rsidRDefault="007E572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Also, check the applicable provision below:</w:t>
      </w:r>
    </w:p>
    <w:p w14:paraId="3F7F0A82" w14:textId="77777777" w:rsidR="007E5721" w:rsidRDefault="007E572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b/>
          <w:bCs/>
          <w:sz w:val="22"/>
          <w:szCs w:val="22"/>
        </w:rPr>
      </w:pPr>
    </w:p>
    <w:p w14:paraId="07C2FBA4" w14:textId="77777777" w:rsidR="007E5721" w:rsidRDefault="005227FD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  <w:sdt>
        <w:sdtPr>
          <w:rPr>
            <w:sz w:val="22"/>
            <w:szCs w:val="22"/>
          </w:rPr>
          <w:id w:val="-901361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7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E5721">
        <w:rPr>
          <w:sz w:val="22"/>
          <w:szCs w:val="22"/>
        </w:rPr>
        <w:t xml:space="preserve"> This is a no-asset case. It is unnecessary to file a claim now. If it is determined there are assets to distribute, creditors will receive a notice setting a deadline to file claims. </w:t>
      </w:r>
    </w:p>
    <w:p w14:paraId="5E3C70F5" w14:textId="77777777" w:rsidR="007E5721" w:rsidRDefault="007E5721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</w:p>
    <w:p w14:paraId="4FC6518D" w14:textId="645C7ECC" w:rsidR="007E5721" w:rsidRDefault="005227FD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  <w:sdt>
        <w:sdtPr>
          <w:rPr>
            <w:sz w:val="22"/>
            <w:szCs w:val="22"/>
          </w:rPr>
          <w:id w:val="-123083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57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7E5721">
        <w:rPr>
          <w:sz w:val="22"/>
          <w:szCs w:val="22"/>
        </w:rPr>
        <w:t xml:space="preserve"> This claim was added to the schedules after the dea</w:t>
      </w:r>
      <w:r>
        <w:rPr>
          <w:sz w:val="22"/>
          <w:szCs w:val="22"/>
        </w:rPr>
        <w:t>d</w:t>
      </w:r>
      <w:r w:rsidR="007E5721">
        <w:rPr>
          <w:sz w:val="22"/>
          <w:szCs w:val="22"/>
        </w:rPr>
        <w:t>line for filing claims stated above or the claim deadline will pass within 30 days. The creditor has 30 days from the date of service below to file a pr</w:t>
      </w:r>
      <w:bookmarkStart w:id="0" w:name="_GoBack"/>
      <w:bookmarkEnd w:id="0"/>
      <w:r w:rsidR="007E5721">
        <w:rPr>
          <w:sz w:val="22"/>
          <w:szCs w:val="22"/>
        </w:rPr>
        <w:t xml:space="preserve">oof of claim. </w:t>
      </w:r>
      <w:hyperlink r:id="rId10" w:history="1">
        <w:r w:rsidR="00E557BD" w:rsidRPr="00E557BD">
          <w:rPr>
            <w:rStyle w:val="Hyperlink"/>
            <w:sz w:val="22"/>
            <w:szCs w:val="22"/>
          </w:rPr>
          <w:t>https://ecf.mowb.uscourts.gov/cgi-bin/autoFilingClaims.pl</w:t>
        </w:r>
      </w:hyperlink>
    </w:p>
    <w:p w14:paraId="0633734E" w14:textId="77777777" w:rsidR="00E557BD" w:rsidRDefault="00E557BD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</w:p>
    <w:p w14:paraId="7EDB2C15" w14:textId="77777777" w:rsidR="00E557BD" w:rsidRDefault="005227FD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  <w:sdt>
        <w:sdtPr>
          <w:rPr>
            <w:sz w:val="22"/>
            <w:szCs w:val="22"/>
          </w:rPr>
          <w:id w:val="-2097241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57BD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E557BD">
        <w:rPr>
          <w:sz w:val="22"/>
          <w:szCs w:val="22"/>
        </w:rPr>
        <w:t xml:space="preserve"> This is a Chapter 13 case. The creditor has 30 days from the date of service below or until the bar date, whichever is later, to file a proof of claim. </w:t>
      </w:r>
      <w:hyperlink r:id="rId11" w:history="1">
        <w:r w:rsidR="00E557BD" w:rsidRPr="00E557BD">
          <w:rPr>
            <w:rStyle w:val="Hyperlink"/>
            <w:sz w:val="22"/>
            <w:szCs w:val="22"/>
          </w:rPr>
          <w:t>https://ecf.mowb.uscourts.gov/cgi-bin/autoFilingClaims.pl</w:t>
        </w:r>
      </w:hyperlink>
    </w:p>
    <w:p w14:paraId="39371D09" w14:textId="77777777" w:rsidR="00E557BD" w:rsidRDefault="00E557BD" w:rsidP="007E5721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</w:p>
    <w:p w14:paraId="1261C268" w14:textId="77777777" w:rsidR="00A22393" w:rsidRDefault="00E557BD" w:rsidP="00E557BD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  <w:r>
        <w:rPr>
          <w:sz w:val="22"/>
          <w:szCs w:val="22"/>
        </w:rPr>
        <w:t xml:space="preserve">6.  </w:t>
      </w:r>
      <w:r w:rsidR="00A22393" w:rsidRPr="008E398B">
        <w:rPr>
          <w:sz w:val="22"/>
          <w:szCs w:val="22"/>
        </w:rPr>
        <w:t xml:space="preserve">Deadline for filing complaints objecting to discharge of specific debts or the general discharge of debtor under 11 U.S.C. §§ 523, 727: </w:t>
      </w:r>
      <w:sdt>
        <w:sdtPr>
          <w:rPr>
            <w:sz w:val="22"/>
            <w:szCs w:val="22"/>
          </w:rPr>
          <w:id w:val="1551262715"/>
          <w:placeholder>
            <w:docPart w:val="F5A9659B5FAE47189760151815C43B2D"/>
          </w:placeholder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>
            <w:rPr>
              <w:rStyle w:val="PlaceholderText"/>
            </w:rPr>
            <w:t>E</w:t>
          </w:r>
          <w:r w:rsidRPr="00A23E30">
            <w:rPr>
              <w:rStyle w:val="PlaceholderText"/>
            </w:rPr>
            <w:t>nter date</w:t>
          </w:r>
        </w:sdtContent>
      </w:sdt>
      <w:r>
        <w:rPr>
          <w:sz w:val="22"/>
          <w:szCs w:val="22"/>
        </w:rPr>
        <w:t xml:space="preserve"> [Input date from 341 meeting notice]</w:t>
      </w:r>
    </w:p>
    <w:p w14:paraId="4B6BC4FB" w14:textId="77777777" w:rsidR="00E557BD" w:rsidRDefault="00E557BD" w:rsidP="00E557BD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</w:p>
    <w:p w14:paraId="0070A9AE" w14:textId="77777777" w:rsidR="00E557BD" w:rsidRDefault="00E557BD" w:rsidP="00E557BD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Also, check the box below if applicable:</w:t>
      </w:r>
    </w:p>
    <w:p w14:paraId="7D2A192D" w14:textId="77777777" w:rsidR="00E557BD" w:rsidRDefault="00E557BD" w:rsidP="00E557BD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b/>
          <w:bCs/>
          <w:sz w:val="22"/>
          <w:szCs w:val="22"/>
        </w:rPr>
      </w:pPr>
    </w:p>
    <w:p w14:paraId="5314D08E" w14:textId="77777777" w:rsidR="00BE085D" w:rsidRPr="008E398B" w:rsidRDefault="005227FD" w:rsidP="00E557BD">
      <w:pPr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270" w:hanging="270"/>
        <w:rPr>
          <w:sz w:val="22"/>
          <w:szCs w:val="22"/>
        </w:rPr>
      </w:pPr>
      <w:sdt>
        <w:sdtPr>
          <w:rPr>
            <w:sz w:val="22"/>
            <w:szCs w:val="22"/>
          </w:rPr>
          <w:id w:val="-101880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57BD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E557BD">
        <w:rPr>
          <w:sz w:val="22"/>
          <w:szCs w:val="22"/>
        </w:rPr>
        <w:t xml:space="preserve"> T</w:t>
      </w:r>
      <w:r w:rsidR="00A22393" w:rsidRPr="008E398B">
        <w:rPr>
          <w:sz w:val="22"/>
          <w:szCs w:val="22"/>
        </w:rPr>
        <w:t xml:space="preserve">his claim was added to the schedules after the deadline for filing claims stated above or the </w:t>
      </w:r>
      <w:r w:rsidR="00E557BD">
        <w:rPr>
          <w:sz w:val="22"/>
          <w:szCs w:val="22"/>
        </w:rPr>
        <w:t xml:space="preserve">claim </w:t>
      </w:r>
      <w:r w:rsidR="00A22393" w:rsidRPr="008E398B">
        <w:rPr>
          <w:sz w:val="22"/>
          <w:szCs w:val="22"/>
        </w:rPr>
        <w:t>deadline will pass within 30 days</w:t>
      </w:r>
      <w:r w:rsidR="00E557BD">
        <w:rPr>
          <w:sz w:val="22"/>
          <w:szCs w:val="22"/>
        </w:rPr>
        <w:t>. The creditor has 30 days from the date of service below to file complaints.</w:t>
      </w:r>
    </w:p>
    <w:p w14:paraId="6091AAAE" w14:textId="77777777" w:rsidR="00BE085D" w:rsidRDefault="00BE085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4F4DBFE9" w14:textId="77777777" w:rsidR="00BE085D" w:rsidRPr="008E398B" w:rsidRDefault="00BE085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74C81A4B" w14:textId="77777777" w:rsidR="00DB5634" w:rsidRDefault="00A22393" w:rsidP="00DB563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3600" w:hanging="3600"/>
        <w:rPr>
          <w:sz w:val="22"/>
          <w:szCs w:val="22"/>
        </w:rPr>
      </w:pPr>
      <w:r w:rsidRPr="008E398B">
        <w:rPr>
          <w:sz w:val="22"/>
          <w:szCs w:val="22"/>
        </w:rPr>
        <w:t>Date:</w:t>
      </w:r>
      <w:r w:rsidR="00C1454F">
        <w:rPr>
          <w:sz w:val="22"/>
          <w:szCs w:val="22"/>
        </w:rPr>
        <w:t xml:space="preserve"> </w:t>
      </w:r>
      <w:sdt>
        <w:sdtPr>
          <w:id w:val="2134434219"/>
          <w:placeholder>
            <w:docPart w:val="BE78D939637F4DFBBDE64952202987D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1454F">
            <w:rPr>
              <w:rStyle w:val="PlaceholderText"/>
            </w:rPr>
            <w:t>E</w:t>
          </w:r>
          <w:r w:rsidR="00C1454F" w:rsidRPr="00ED7A75">
            <w:rPr>
              <w:rStyle w:val="PlaceholderText"/>
            </w:rPr>
            <w:t>nter a date</w:t>
          </w:r>
        </w:sdtContent>
      </w:sdt>
      <w:r w:rsidRPr="008E398B">
        <w:rPr>
          <w:sz w:val="22"/>
          <w:szCs w:val="22"/>
        </w:rPr>
        <w:tab/>
      </w:r>
      <w:r w:rsidR="00C1454F">
        <w:rPr>
          <w:sz w:val="22"/>
          <w:szCs w:val="22"/>
        </w:rPr>
        <w:tab/>
      </w:r>
      <w:r w:rsidR="00C1454F">
        <w:rPr>
          <w:sz w:val="22"/>
          <w:szCs w:val="22"/>
        </w:rPr>
        <w:tab/>
      </w:r>
      <w:r w:rsidR="00C1454F">
        <w:rPr>
          <w:sz w:val="22"/>
          <w:szCs w:val="22"/>
        </w:rPr>
        <w:tab/>
      </w:r>
      <w:sdt>
        <w:sdtPr>
          <w:rPr>
            <w:rFonts w:ascii="CG Times" w:hAnsi="CG Times"/>
          </w:rPr>
          <w:id w:val="541254056"/>
          <w:placeholder>
            <w:docPart w:val="61F944FB2DDD493A855AD31A4466B323"/>
          </w:placeholder>
          <w:showingPlcHdr/>
          <w:text/>
        </w:sdtPr>
        <w:sdtEndPr/>
        <w:sdtContent>
          <w:r w:rsidR="00C1454F" w:rsidRPr="00ED72C6">
            <w:rPr>
              <w:rStyle w:val="PlaceholderText"/>
              <w:u w:val="single"/>
            </w:rPr>
            <w:t>Enter signature</w:t>
          </w:r>
        </w:sdtContent>
      </w:sdt>
    </w:p>
    <w:p w14:paraId="3BA5A87B" w14:textId="77777777" w:rsidR="00A22393" w:rsidRPr="008E398B" w:rsidRDefault="00DB5634" w:rsidP="00DB563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3600" w:hanging="360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1454F">
        <w:rPr>
          <w:sz w:val="22"/>
          <w:szCs w:val="22"/>
        </w:rPr>
        <w:tab/>
      </w:r>
      <w:r w:rsidR="00A22393" w:rsidRPr="008E398B">
        <w:rPr>
          <w:sz w:val="22"/>
          <w:szCs w:val="22"/>
        </w:rPr>
        <w:t xml:space="preserve">Debtor's attorney (type name, address) </w:t>
      </w:r>
    </w:p>
    <w:p w14:paraId="5D3D4CA0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13B17D14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  <w:u w:val="single"/>
        </w:rPr>
        <w:t>Certificate of Service</w:t>
      </w:r>
      <w:r w:rsidRPr="008E398B">
        <w:rPr>
          <w:sz w:val="22"/>
          <w:szCs w:val="22"/>
        </w:rPr>
        <w:t>:  I,</w:t>
      </w:r>
      <w:r w:rsidR="00C1454F">
        <w:rPr>
          <w:sz w:val="22"/>
          <w:szCs w:val="22"/>
        </w:rPr>
        <w:t xml:space="preserve"> </w:t>
      </w:r>
      <w:sdt>
        <w:sdtPr>
          <w:rPr>
            <w:rFonts w:eastAsia="Calibri"/>
            <w:szCs w:val="24"/>
          </w:rPr>
          <w:id w:val="-618520993"/>
          <w:placeholder>
            <w:docPart w:val="4A8C37F5B722499D947F4A94D0DE1831"/>
          </w:placeholder>
          <w:showingPlcHdr/>
          <w:text/>
        </w:sdtPr>
        <w:sdtEndPr/>
        <w:sdtContent>
          <w:r w:rsidR="00C1454F" w:rsidRPr="003973FC">
            <w:rPr>
              <w:rStyle w:val="PlaceholderText"/>
              <w:szCs w:val="24"/>
            </w:rPr>
            <w:t xml:space="preserve">Enter </w:t>
          </w:r>
          <w:r w:rsidR="00C1454F">
            <w:rPr>
              <w:rStyle w:val="PlaceholderText"/>
              <w:szCs w:val="24"/>
            </w:rPr>
            <w:t>text</w:t>
          </w:r>
        </w:sdtContent>
      </w:sdt>
      <w:r w:rsidRPr="008E398B">
        <w:rPr>
          <w:sz w:val="22"/>
          <w:szCs w:val="22"/>
        </w:rPr>
        <w:t>, certify the above notice and a separate notice of the full social security number of the debtor(s) was served on the above-named creditor</w:t>
      </w:r>
      <w:r w:rsidR="00E557BD">
        <w:rPr>
          <w:sz w:val="22"/>
          <w:szCs w:val="22"/>
        </w:rPr>
        <w:t>(s)</w:t>
      </w:r>
      <w:r w:rsidRPr="008E398B">
        <w:rPr>
          <w:sz w:val="22"/>
          <w:szCs w:val="22"/>
        </w:rPr>
        <w:t xml:space="preserve"> by first class, postage prepaid mail, on</w:t>
      </w:r>
      <w:r w:rsidR="00BE085D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988365946"/>
          <w:placeholder>
            <w:docPart w:val="F5D2F442638747159D49B29EBC240735"/>
          </w:placeholder>
          <w:showingPlcHdr/>
          <w:date>
            <w:dateFormat w:val="dddd, MMMM d, yyyy"/>
            <w:lid w:val="en-US"/>
            <w:storeMappedDataAs w:val="dateTime"/>
            <w:calendar w:val="gregorian"/>
          </w:date>
        </w:sdtPr>
        <w:sdtEndPr/>
        <w:sdtContent>
          <w:r w:rsidR="00BE085D">
            <w:rPr>
              <w:rStyle w:val="PlaceholderText"/>
            </w:rPr>
            <w:t>E</w:t>
          </w:r>
          <w:r w:rsidR="00BE085D" w:rsidRPr="009F3B6A">
            <w:rPr>
              <w:rStyle w:val="PlaceholderText"/>
            </w:rPr>
            <w:t>nter a date</w:t>
          </w:r>
        </w:sdtContent>
      </w:sdt>
      <w:r w:rsidRPr="008E398B">
        <w:rPr>
          <w:sz w:val="22"/>
          <w:szCs w:val="22"/>
        </w:rPr>
        <w:t>.</w:t>
      </w:r>
    </w:p>
    <w:p w14:paraId="1B1831C6" w14:textId="77777777" w:rsidR="00A22393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0A3A33AD" w14:textId="77777777" w:rsidR="00BE085D" w:rsidRPr="008E398B" w:rsidRDefault="00BE085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75DD36E8" w14:textId="77777777" w:rsidR="00A22393" w:rsidRPr="008E398B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r w:rsidRPr="008E398B">
        <w:rPr>
          <w:sz w:val="22"/>
          <w:szCs w:val="22"/>
        </w:rPr>
        <w:tab/>
      </w:r>
      <w:sdt>
        <w:sdtPr>
          <w:rPr>
            <w:rFonts w:ascii="CG Times" w:hAnsi="CG Times"/>
          </w:rPr>
          <w:id w:val="-298458743"/>
          <w:placeholder>
            <w:docPart w:val="4CCB1375D2E3404591FE575B420E17F4"/>
          </w:placeholder>
          <w:showingPlcHdr/>
          <w:text/>
        </w:sdtPr>
        <w:sdtEndPr/>
        <w:sdtContent>
          <w:r w:rsidR="00C1454F" w:rsidRPr="00ED72C6">
            <w:rPr>
              <w:rStyle w:val="PlaceholderText"/>
              <w:u w:val="single"/>
            </w:rPr>
            <w:t>Enter signature</w:t>
          </w:r>
        </w:sdtContent>
      </w:sdt>
    </w:p>
    <w:p w14:paraId="429051ED" w14:textId="77777777" w:rsidR="00A22393" w:rsidRDefault="00DB563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22393" w:rsidRPr="008E398B">
        <w:rPr>
          <w:sz w:val="22"/>
          <w:szCs w:val="22"/>
        </w:rPr>
        <w:t>Typed Name or Signature</w:t>
      </w:r>
    </w:p>
    <w:p w14:paraId="35A3BD73" w14:textId="77777777" w:rsidR="008E398B" w:rsidRPr="008E398B" w:rsidRDefault="008E398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p w14:paraId="65A7C223" w14:textId="77777777" w:rsidR="00A22393" w:rsidRPr="00C1454F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0"/>
        </w:rPr>
      </w:pPr>
      <w:r w:rsidRPr="00C1454F">
        <w:rPr>
          <w:sz w:val="20"/>
        </w:rPr>
        <w:t>Instructions: Edit all paragraphs as appropriate and serve on the affected creditor(s).</w:t>
      </w:r>
    </w:p>
    <w:p w14:paraId="6FCF9EFD" w14:textId="77777777" w:rsidR="00A22393" w:rsidRPr="00C1454F" w:rsidRDefault="00A2239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0"/>
        </w:rPr>
      </w:pPr>
      <w:r w:rsidRPr="00C1454F">
        <w:rPr>
          <w:sz w:val="20"/>
        </w:rPr>
        <w:t>ECF Event: Bankruptcy&gt;Notices&gt;Amendment to Schedules Adding Creditors (Fee Due)</w:t>
      </w:r>
    </w:p>
    <w:p w14:paraId="0B134DCB" w14:textId="77777777" w:rsidR="008E398B" w:rsidRPr="008E398B" w:rsidRDefault="008E398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sz w:val="22"/>
          <w:szCs w:val="22"/>
        </w:rPr>
      </w:pPr>
    </w:p>
    <w:sectPr w:rsidR="008E398B" w:rsidRPr="008E398B" w:rsidSect="00DB5634">
      <w:headerReference w:type="default" r:id="rId12"/>
      <w:headerReference w:type="first" r:id="rId13"/>
      <w:type w:val="continuous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B350C" w14:textId="77777777" w:rsidR="0067327D" w:rsidRDefault="0067327D" w:rsidP="00DB5634">
      <w:r>
        <w:separator/>
      </w:r>
    </w:p>
  </w:endnote>
  <w:endnote w:type="continuationSeparator" w:id="0">
    <w:p w14:paraId="017A422A" w14:textId="77777777" w:rsidR="0067327D" w:rsidRDefault="0067327D" w:rsidP="00DB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">
    <w:altName w:val="Times New Roman"/>
    <w:panose1 w:val="00000000000000000000"/>
    <w:charset w:val="00"/>
    <w:family w:val="swiss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680EF" w14:textId="77777777" w:rsidR="0067327D" w:rsidRDefault="0067327D" w:rsidP="00DB5634">
      <w:r>
        <w:separator/>
      </w:r>
    </w:p>
  </w:footnote>
  <w:footnote w:type="continuationSeparator" w:id="0">
    <w:p w14:paraId="40C1523B" w14:textId="77777777" w:rsidR="0067327D" w:rsidRDefault="0067327D" w:rsidP="00DB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BC842" w14:textId="77777777" w:rsidR="0067327D" w:rsidRPr="00DB5634" w:rsidRDefault="0067327D">
    <w:pPr>
      <w:pStyle w:val="Header"/>
      <w:rPr>
        <w:sz w:val="18"/>
        <w:szCs w:val="18"/>
      </w:rPr>
    </w:pPr>
    <w:r w:rsidRPr="00DB5634">
      <w:rPr>
        <w:sz w:val="18"/>
        <w:szCs w:val="18"/>
      </w:rPr>
      <w:t>MOW 1009-1.3 (0</w:t>
    </w:r>
    <w:r w:rsidR="007E5721">
      <w:rPr>
        <w:sz w:val="18"/>
        <w:szCs w:val="18"/>
      </w:rPr>
      <w:t>2/22</w:t>
    </w:r>
    <w:r w:rsidRPr="00DB5634">
      <w:rPr>
        <w:sz w:val="18"/>
        <w:szCs w:val="18"/>
      </w:rPr>
      <w:t>)</w:t>
    </w:r>
  </w:p>
  <w:p w14:paraId="722E885B" w14:textId="77777777" w:rsidR="0067327D" w:rsidRDefault="006732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97AA4" w14:textId="77777777" w:rsidR="0067327D" w:rsidRDefault="0067327D" w:rsidP="00DB5634">
    <w:r>
      <w:rPr>
        <w:sz w:val="18"/>
      </w:rPr>
      <w:t>MOW 1009-1.3 (01/16)</w:t>
    </w:r>
  </w:p>
  <w:p w14:paraId="7852CE1A" w14:textId="77777777" w:rsidR="0067327D" w:rsidRDefault="006732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98B"/>
    <w:rsid w:val="00014CB9"/>
    <w:rsid w:val="002F34BA"/>
    <w:rsid w:val="005227FD"/>
    <w:rsid w:val="0067327D"/>
    <w:rsid w:val="007E5721"/>
    <w:rsid w:val="008923B8"/>
    <w:rsid w:val="008E398B"/>
    <w:rsid w:val="00A22393"/>
    <w:rsid w:val="00A316F8"/>
    <w:rsid w:val="00AC24F0"/>
    <w:rsid w:val="00BA2ED4"/>
    <w:rsid w:val="00BE085D"/>
    <w:rsid w:val="00C1454F"/>
    <w:rsid w:val="00C66CBC"/>
    <w:rsid w:val="00DB5634"/>
    <w:rsid w:val="00E319C9"/>
    <w:rsid w:val="00E557BD"/>
    <w:rsid w:val="00FA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279922"/>
  <w15:chartTrackingRefBased/>
  <w15:docId w15:val="{C7BD3A7A-B56A-4AB2-BB1A-3277526C4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634"/>
    <w:pPr>
      <w:tabs>
        <w:tab w:val="center" w:pos="4680"/>
        <w:tab w:val="right" w:pos="9360"/>
      </w:tabs>
    </w:pPr>
  </w:style>
  <w:style w:type="character" w:customStyle="1" w:styleId="DefaultPara">
    <w:name w:val="Default Para"/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DB563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B5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63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014CB9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F34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F34B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F34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F34BA"/>
    <w:rPr>
      <w:rFonts w:ascii="Arial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E08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7B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557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57B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57B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57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57BD"/>
    <w:rPr>
      <w:b/>
      <w:bCs/>
    </w:rPr>
  </w:style>
  <w:style w:type="paragraph" w:styleId="Revision">
    <w:name w:val="Revision"/>
    <w:hidden/>
    <w:uiPriority w:val="99"/>
    <w:semiHidden/>
    <w:rsid w:val="00E557BD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7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7BD"/>
    <w:rPr>
      <w:rFonts w:ascii="Segoe UI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yperlink" Target="https://ecf.mowb.uscourts.gov/cgi-bin/autoFilingClaims.pl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ecf.mowb.uscourts.gov/cgi-bin/autoFilingClaims.pl" TargetMode="External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C8B801A6F524570A2EBF6ADAAD069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F563C-498F-4C93-AAFB-7E41B8BB1871}"/>
      </w:docPartPr>
      <w:docPartBody>
        <w:p w:rsidR="00C63606" w:rsidRDefault="005859FC" w:rsidP="005859FC">
          <w:pPr>
            <w:pStyle w:val="FC8B801A6F524570A2EBF6ADAAD069D89"/>
          </w:pPr>
          <w:r w:rsidRPr="003973FC">
            <w:rPr>
              <w:rStyle w:val="PlaceholderText"/>
              <w:szCs w:val="24"/>
            </w:rPr>
            <w:t>Enter debtor(s) name</w:t>
          </w:r>
        </w:p>
      </w:docPartBody>
    </w:docPart>
    <w:docPart>
      <w:docPartPr>
        <w:name w:val="238900EE40404D96B8EE2F91F9326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A5AFCF-8E93-4506-B67B-A7A16E433805}"/>
      </w:docPartPr>
      <w:docPartBody>
        <w:p w:rsidR="00C63606" w:rsidRDefault="005859FC" w:rsidP="005859FC">
          <w:pPr>
            <w:pStyle w:val="238900EE40404D96B8EE2F91F932655D9"/>
          </w:pPr>
          <w:r w:rsidRPr="003973FC">
            <w:rPr>
              <w:rStyle w:val="PlaceholderText"/>
              <w:szCs w:val="24"/>
            </w:rPr>
            <w:t>Enter Case No.</w:t>
          </w:r>
        </w:p>
      </w:docPartBody>
    </w:docPart>
    <w:docPart>
      <w:docPartPr>
        <w:name w:val="66E7BF03F07E48CA9ECE96A0D8428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6AE83-9619-4C8A-8D6A-060A96BA592A}"/>
      </w:docPartPr>
      <w:docPartBody>
        <w:p w:rsidR="00C63606" w:rsidRDefault="005859FC" w:rsidP="005859FC">
          <w:pPr>
            <w:pStyle w:val="66E7BF03F07E48CA9ECE96A0D8428AA59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credit</w:t>
          </w:r>
          <w:r w:rsidRPr="003973FC">
            <w:rPr>
              <w:rStyle w:val="PlaceholderText"/>
              <w:szCs w:val="24"/>
            </w:rPr>
            <w:t>or(s) name</w:t>
          </w:r>
        </w:p>
      </w:docPartBody>
    </w:docPart>
    <w:docPart>
      <w:docPartPr>
        <w:name w:val="842DABAA9183404C87ABB8876FCB9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21C3B-DE5A-4168-8A98-9955937E4F4E}"/>
      </w:docPartPr>
      <w:docPartBody>
        <w:p w:rsidR="00C63606" w:rsidRDefault="005859FC" w:rsidP="005859FC">
          <w:pPr>
            <w:pStyle w:val="842DABAA9183404C87ABB8876FCB9B439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claim information</w:t>
          </w:r>
        </w:p>
      </w:docPartBody>
    </w:docPart>
    <w:docPart>
      <w:docPartPr>
        <w:name w:val="8500ECA1E8D0446F86E59D3AE9533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76F32-F0AC-479B-86F8-E9B0D9753B91}"/>
      </w:docPartPr>
      <w:docPartBody>
        <w:p w:rsidR="00C63606" w:rsidRDefault="005859FC" w:rsidP="005859FC">
          <w:pPr>
            <w:pStyle w:val="8500ECA1E8D0446F86E59D3AE95333A09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trustee</w:t>
          </w:r>
          <w:r w:rsidRPr="003973FC">
            <w:rPr>
              <w:rStyle w:val="PlaceholderText"/>
              <w:szCs w:val="24"/>
            </w:rPr>
            <w:t xml:space="preserve"> name</w:t>
          </w:r>
        </w:p>
      </w:docPartBody>
    </w:docPart>
    <w:docPart>
      <w:docPartPr>
        <w:name w:val="BE78D939637F4DFBBDE6495220298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F3575-5CC1-450E-A4AE-72F2F9AA4827}"/>
      </w:docPartPr>
      <w:docPartBody>
        <w:p w:rsidR="00C63606" w:rsidRDefault="005859FC" w:rsidP="005859FC">
          <w:pPr>
            <w:pStyle w:val="BE78D939637F4DFBBDE64952202987DE9"/>
          </w:pPr>
          <w:r>
            <w:rPr>
              <w:rStyle w:val="PlaceholderText"/>
            </w:rPr>
            <w:t>E</w:t>
          </w:r>
          <w:r w:rsidRPr="00ED7A75">
            <w:rPr>
              <w:rStyle w:val="PlaceholderText"/>
            </w:rPr>
            <w:t>nter a date</w:t>
          </w:r>
        </w:p>
      </w:docPartBody>
    </w:docPart>
    <w:docPart>
      <w:docPartPr>
        <w:name w:val="61F944FB2DDD493A855AD31A4466B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540730-7377-4836-AE98-C1BF48FF3EEB}"/>
      </w:docPartPr>
      <w:docPartBody>
        <w:p w:rsidR="00C63606" w:rsidRDefault="005859FC" w:rsidP="005859FC">
          <w:pPr>
            <w:pStyle w:val="61F944FB2DDD493A855AD31A4466B3239"/>
          </w:pPr>
          <w:r w:rsidRPr="00ED72C6">
            <w:rPr>
              <w:rStyle w:val="PlaceholderText"/>
              <w:u w:val="single"/>
            </w:rPr>
            <w:t>Enter signature</w:t>
          </w:r>
        </w:p>
      </w:docPartBody>
    </w:docPart>
    <w:docPart>
      <w:docPartPr>
        <w:name w:val="4A8C37F5B722499D947F4A94D0DE18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CEE1D-BA98-4824-A6DB-6A52EDB8A52C}"/>
      </w:docPartPr>
      <w:docPartBody>
        <w:p w:rsidR="00C63606" w:rsidRDefault="005859FC" w:rsidP="005859FC">
          <w:pPr>
            <w:pStyle w:val="4A8C37F5B722499D947F4A94D0DE18319"/>
          </w:pPr>
          <w:r w:rsidRPr="003973FC">
            <w:rPr>
              <w:rStyle w:val="PlaceholderText"/>
              <w:szCs w:val="24"/>
            </w:rPr>
            <w:t xml:space="preserve">Enter </w:t>
          </w:r>
          <w:r>
            <w:rPr>
              <w:rStyle w:val="PlaceholderText"/>
              <w:szCs w:val="24"/>
            </w:rPr>
            <w:t>text</w:t>
          </w:r>
        </w:p>
      </w:docPartBody>
    </w:docPart>
    <w:docPart>
      <w:docPartPr>
        <w:name w:val="4CCB1375D2E3404591FE575B420E17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CD005-EE59-4EFA-B994-FD615422F126}"/>
      </w:docPartPr>
      <w:docPartBody>
        <w:p w:rsidR="00C63606" w:rsidRDefault="005859FC" w:rsidP="005859FC">
          <w:pPr>
            <w:pStyle w:val="4CCB1375D2E3404591FE575B420E17F49"/>
          </w:pPr>
          <w:r w:rsidRPr="00ED72C6">
            <w:rPr>
              <w:rStyle w:val="PlaceholderText"/>
              <w:u w:val="single"/>
            </w:rPr>
            <w:t>Enter signature</w:t>
          </w:r>
        </w:p>
      </w:docPartBody>
    </w:docPart>
    <w:docPart>
      <w:docPartPr>
        <w:name w:val="F5D2F442638747159D49B29EBC240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A645D-4446-4F1E-B1F2-2514D9C1D91B}"/>
      </w:docPartPr>
      <w:docPartBody>
        <w:p w:rsidR="00103B55" w:rsidRDefault="005859FC" w:rsidP="005859FC">
          <w:pPr>
            <w:pStyle w:val="F5D2F442638747159D49B29EBC2407356"/>
          </w:pPr>
          <w:r>
            <w:rPr>
              <w:rStyle w:val="PlaceholderText"/>
            </w:rPr>
            <w:t>E</w:t>
          </w:r>
          <w:r w:rsidRPr="009F3B6A">
            <w:rPr>
              <w:rStyle w:val="PlaceholderText"/>
            </w:rPr>
            <w:t>nter a date</w:t>
          </w:r>
        </w:p>
      </w:docPartBody>
    </w:docPart>
    <w:docPart>
      <w:docPartPr>
        <w:name w:val="E1A57416A14E4E44A3AA624BA24484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BBBEA-80B9-4719-8C01-BD0BBD0F11B3}"/>
      </w:docPartPr>
      <w:docPartBody>
        <w:p w:rsidR="005859FC" w:rsidRDefault="00103B55" w:rsidP="00103B55">
          <w:pPr>
            <w:pStyle w:val="E1A57416A14E4E44A3AA624BA24484FC"/>
          </w:pPr>
          <w:r w:rsidRPr="009F3B6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64489668FB48CDB346BDB01466E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C0072-8CAC-4DCF-9906-B862B62F4A40}"/>
      </w:docPartPr>
      <w:docPartBody>
        <w:p w:rsidR="00F33364" w:rsidRDefault="005859FC" w:rsidP="005859FC">
          <w:pPr>
            <w:pStyle w:val="B464489668FB48CDB346BDB01466E5C51"/>
          </w:pPr>
          <w:r>
            <w:rPr>
              <w:rStyle w:val="PlaceholderText"/>
            </w:rPr>
            <w:t>E</w:t>
          </w:r>
          <w:r w:rsidRPr="00A23E30">
            <w:rPr>
              <w:rStyle w:val="PlaceholderText"/>
            </w:rPr>
            <w:t>nter date</w:t>
          </w:r>
        </w:p>
      </w:docPartBody>
    </w:docPart>
    <w:docPart>
      <w:docPartPr>
        <w:name w:val="F5A9659B5FAE47189760151815C43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970A6-A992-40A8-9D0A-C8E98D8E59A8}"/>
      </w:docPartPr>
      <w:docPartBody>
        <w:p w:rsidR="00F33364" w:rsidRDefault="005859FC" w:rsidP="005859FC">
          <w:pPr>
            <w:pStyle w:val="F5A9659B5FAE47189760151815C43B2D"/>
          </w:pPr>
          <w:r>
            <w:rPr>
              <w:rStyle w:val="PlaceholderText"/>
            </w:rPr>
            <w:t>E</w:t>
          </w:r>
          <w:r w:rsidRPr="00A23E30">
            <w:rPr>
              <w:rStyle w:val="PlaceholderText"/>
            </w:rPr>
            <w:t>nter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">
    <w:altName w:val="Times New Roman"/>
    <w:panose1 w:val="00000000000000000000"/>
    <w:charset w:val="00"/>
    <w:family w:val="swiss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606"/>
    <w:rsid w:val="00103B55"/>
    <w:rsid w:val="004537F0"/>
    <w:rsid w:val="004658A3"/>
    <w:rsid w:val="005859FC"/>
    <w:rsid w:val="00C63606"/>
    <w:rsid w:val="00F3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E978D535364828BB8E1B1100E02B08">
    <w:name w:val="21E978D535364828BB8E1B1100E02B08"/>
    <w:rsid w:val="00C63606"/>
  </w:style>
  <w:style w:type="character" w:styleId="PlaceholderText">
    <w:name w:val="Placeholder Text"/>
    <w:basedOn w:val="DefaultParagraphFont"/>
    <w:uiPriority w:val="99"/>
    <w:semiHidden/>
    <w:rsid w:val="005859FC"/>
    <w:rPr>
      <w:color w:val="808080"/>
    </w:rPr>
  </w:style>
  <w:style w:type="paragraph" w:customStyle="1" w:styleId="0EE8583E11744BDABE6A370D619F4052">
    <w:name w:val="0EE8583E11744BDABE6A370D619F4052"/>
    <w:rsid w:val="00C63606"/>
  </w:style>
  <w:style w:type="paragraph" w:customStyle="1" w:styleId="6C9EAF04ABC54D70BF86958F1ACEA417">
    <w:name w:val="6C9EAF04ABC54D70BF86958F1ACEA417"/>
    <w:rsid w:val="00C63606"/>
  </w:style>
  <w:style w:type="paragraph" w:customStyle="1" w:styleId="330CBB1A64ED45519D204575ECC9A053">
    <w:name w:val="330CBB1A64ED45519D204575ECC9A053"/>
    <w:rsid w:val="00C63606"/>
  </w:style>
  <w:style w:type="paragraph" w:customStyle="1" w:styleId="26869938617C40D49BC6CE369CCF9218">
    <w:name w:val="26869938617C40D49BC6CE369CCF9218"/>
    <w:rsid w:val="00C63606"/>
  </w:style>
  <w:style w:type="paragraph" w:customStyle="1" w:styleId="B54D93FABF89411194BAFBE429EA52B1">
    <w:name w:val="B54D93FABF89411194BAFBE429EA52B1"/>
    <w:rsid w:val="00C63606"/>
  </w:style>
  <w:style w:type="paragraph" w:customStyle="1" w:styleId="FC8B801A6F524570A2EBF6ADAAD069D8">
    <w:name w:val="FC8B801A6F524570A2EBF6ADAAD069D8"/>
    <w:rsid w:val="00C63606"/>
  </w:style>
  <w:style w:type="paragraph" w:customStyle="1" w:styleId="238900EE40404D96B8EE2F91F932655D">
    <w:name w:val="238900EE40404D96B8EE2F91F932655D"/>
    <w:rsid w:val="00C63606"/>
  </w:style>
  <w:style w:type="paragraph" w:customStyle="1" w:styleId="66E7BF03F07E48CA9ECE96A0D8428AA5">
    <w:name w:val="66E7BF03F07E48CA9ECE96A0D8428AA5"/>
    <w:rsid w:val="00C63606"/>
  </w:style>
  <w:style w:type="paragraph" w:customStyle="1" w:styleId="842DABAA9183404C87ABB8876FCB9B43">
    <w:name w:val="842DABAA9183404C87ABB8876FCB9B43"/>
    <w:rsid w:val="00C63606"/>
  </w:style>
  <w:style w:type="paragraph" w:customStyle="1" w:styleId="8500ECA1E8D0446F86E59D3AE95333A0">
    <w:name w:val="8500ECA1E8D0446F86E59D3AE95333A0"/>
    <w:rsid w:val="00C63606"/>
  </w:style>
  <w:style w:type="paragraph" w:customStyle="1" w:styleId="BE78D939637F4DFBBDE64952202987DE">
    <w:name w:val="BE78D939637F4DFBBDE64952202987DE"/>
    <w:rsid w:val="00C63606"/>
  </w:style>
  <w:style w:type="paragraph" w:customStyle="1" w:styleId="61F944FB2DDD493A855AD31A4466B323">
    <w:name w:val="61F944FB2DDD493A855AD31A4466B323"/>
    <w:rsid w:val="00C63606"/>
  </w:style>
  <w:style w:type="paragraph" w:customStyle="1" w:styleId="4A8C37F5B722499D947F4A94D0DE1831">
    <w:name w:val="4A8C37F5B722499D947F4A94D0DE1831"/>
    <w:rsid w:val="00C63606"/>
  </w:style>
  <w:style w:type="paragraph" w:customStyle="1" w:styleId="6B0534EDBD14422FAD195A32EFDB98EC">
    <w:name w:val="6B0534EDBD14422FAD195A32EFDB98EC"/>
    <w:rsid w:val="00C63606"/>
  </w:style>
  <w:style w:type="paragraph" w:customStyle="1" w:styleId="4CCB1375D2E3404591FE575B420E17F4">
    <w:name w:val="4CCB1375D2E3404591FE575B420E17F4"/>
    <w:rsid w:val="00C63606"/>
  </w:style>
  <w:style w:type="paragraph" w:customStyle="1" w:styleId="FC8B801A6F524570A2EBF6ADAAD069D81">
    <w:name w:val="FC8B801A6F524570A2EBF6ADAAD069D8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1">
    <w:name w:val="238900EE40404D96B8EE2F91F932655D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1">
    <w:name w:val="66E7BF03F07E48CA9ECE96A0D8428AA5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1">
    <w:name w:val="842DABAA9183404C87ABB8876FCB9B43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1">
    <w:name w:val="8500ECA1E8D0446F86E59D3AE95333A0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1">
    <w:name w:val="BE78D939637F4DFBBDE64952202987DE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1">
    <w:name w:val="61F944FB2DDD493A855AD31A4466B323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1">
    <w:name w:val="4A8C37F5B722499D947F4A94D0DE1831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B0534EDBD14422FAD195A32EFDB98EC1">
    <w:name w:val="6B0534EDBD14422FAD195A32EFDB98EC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1">
    <w:name w:val="4CCB1375D2E3404591FE575B420E17F41"/>
    <w:rsid w:val="00C636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2">
    <w:name w:val="FC8B801A6F524570A2EBF6ADAAD069D8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2">
    <w:name w:val="238900EE40404D96B8EE2F91F932655D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2">
    <w:name w:val="66E7BF03F07E48CA9ECE96A0D8428AA5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2">
    <w:name w:val="842DABAA9183404C87ABB8876FCB9B43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2">
    <w:name w:val="8500ECA1E8D0446F86E59D3AE95333A0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2">
    <w:name w:val="BE78D939637F4DFBBDE64952202987DE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2">
    <w:name w:val="61F944FB2DDD493A855AD31A4466B323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2">
    <w:name w:val="4A8C37F5B722499D947F4A94D0DE1831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B0534EDBD14422FAD195A32EFDB98EC2">
    <w:name w:val="6B0534EDBD14422FAD195A32EFDB98EC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2">
    <w:name w:val="4CCB1375D2E3404591FE575B420E17F42"/>
    <w:rsid w:val="004658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3">
    <w:name w:val="FC8B801A6F524570A2EBF6ADAAD069D8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3">
    <w:name w:val="238900EE40404D96B8EE2F91F932655D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3">
    <w:name w:val="66E7BF03F07E48CA9ECE96A0D8428AA5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3">
    <w:name w:val="842DABAA9183404C87ABB8876FCB9B43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3">
    <w:name w:val="8500ECA1E8D0446F86E59D3AE95333A0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3">
    <w:name w:val="BE78D939637F4DFBBDE64952202987DE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3">
    <w:name w:val="61F944FB2DDD493A855AD31A4466B323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3">
    <w:name w:val="4A8C37F5B722499D947F4A94D0DE1831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">
    <w:name w:val="F5D2F442638747159D49B29EBC24073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3">
    <w:name w:val="4CCB1375D2E3404591FE575B420E17F4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4">
    <w:name w:val="FC8B801A6F524570A2EBF6ADAAD069D8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4">
    <w:name w:val="238900EE40404D96B8EE2F91F932655D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4">
    <w:name w:val="66E7BF03F07E48CA9ECE96A0D8428AA5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4">
    <w:name w:val="842DABAA9183404C87ABB8876FCB9B43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4">
    <w:name w:val="8500ECA1E8D0446F86E59D3AE95333A0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4">
    <w:name w:val="BE78D939637F4DFBBDE64952202987DE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4">
    <w:name w:val="61F944FB2DDD493A855AD31A4466B323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4">
    <w:name w:val="4A8C37F5B722499D947F4A94D0DE1831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1">
    <w:name w:val="F5D2F442638747159D49B29EBC2407351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4">
    <w:name w:val="4CCB1375D2E3404591FE575B420E17F44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5">
    <w:name w:val="FC8B801A6F524570A2EBF6ADAAD069D8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5">
    <w:name w:val="238900EE40404D96B8EE2F91F932655D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5">
    <w:name w:val="66E7BF03F07E48CA9ECE96A0D8428AA5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5">
    <w:name w:val="842DABAA9183404C87ABB8876FCB9B43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5">
    <w:name w:val="8500ECA1E8D0446F86E59D3AE95333A0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5">
    <w:name w:val="BE78D939637F4DFBBDE64952202987DE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5">
    <w:name w:val="61F944FB2DDD493A855AD31A4466B323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5">
    <w:name w:val="4A8C37F5B722499D947F4A94D0DE1831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2">
    <w:name w:val="F5D2F442638747159D49B29EBC2407352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5">
    <w:name w:val="4CCB1375D2E3404591FE575B420E17F45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6">
    <w:name w:val="FC8B801A6F524570A2EBF6ADAAD069D8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6">
    <w:name w:val="238900EE40404D96B8EE2F91F932655D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6">
    <w:name w:val="66E7BF03F07E48CA9ECE96A0D8428AA5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6">
    <w:name w:val="842DABAA9183404C87ABB8876FCB9B43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6">
    <w:name w:val="8500ECA1E8D0446F86E59D3AE95333A0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6">
    <w:name w:val="BE78D939637F4DFBBDE64952202987DE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6">
    <w:name w:val="61F944FB2DDD493A855AD31A4466B323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6">
    <w:name w:val="4A8C37F5B722499D947F4A94D0DE1831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3">
    <w:name w:val="F5D2F442638747159D49B29EBC2407353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6">
    <w:name w:val="4CCB1375D2E3404591FE575B420E17F46"/>
    <w:rsid w:val="004537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1A57416A14E4E44A3AA624BA24484FC">
    <w:name w:val="E1A57416A14E4E44A3AA624BA24484FC"/>
    <w:rsid w:val="00103B55"/>
  </w:style>
  <w:style w:type="paragraph" w:customStyle="1" w:styleId="FC8B801A6F524570A2EBF6ADAAD069D87">
    <w:name w:val="FC8B801A6F524570A2EBF6ADAAD069D8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7">
    <w:name w:val="238900EE40404D96B8EE2F91F932655D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7">
    <w:name w:val="66E7BF03F07E48CA9ECE96A0D8428AA5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7">
    <w:name w:val="842DABAA9183404C87ABB8876FCB9B43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7">
    <w:name w:val="8500ECA1E8D0446F86E59D3AE95333A0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7">
    <w:name w:val="BE78D939637F4DFBBDE64952202987DE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7">
    <w:name w:val="61F944FB2DDD493A855AD31A4466B323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7">
    <w:name w:val="4A8C37F5B722499D947F4A94D0DE1831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4">
    <w:name w:val="F5D2F442638747159D49B29EBC2407354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7">
    <w:name w:val="4CCB1375D2E3404591FE575B420E17F47"/>
    <w:rsid w:val="00103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8">
    <w:name w:val="FC8B801A6F524570A2EBF6ADAAD069D8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8">
    <w:name w:val="238900EE40404D96B8EE2F91F932655D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8">
    <w:name w:val="66E7BF03F07E48CA9ECE96A0D8428AA5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8">
    <w:name w:val="842DABAA9183404C87ABB8876FCB9B43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8">
    <w:name w:val="8500ECA1E8D0446F86E59D3AE95333A0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464489668FB48CDB346BDB01466E5C5">
    <w:name w:val="B464489668FB48CDB346BDB01466E5C5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8">
    <w:name w:val="BE78D939637F4DFBBDE64952202987DE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8">
    <w:name w:val="61F944FB2DDD493A855AD31A4466B323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8">
    <w:name w:val="4A8C37F5B722499D947F4A94D0DE1831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5">
    <w:name w:val="F5D2F442638747159D49B29EBC2407355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8">
    <w:name w:val="4CCB1375D2E3404591FE575B420E17F48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C8B801A6F524570A2EBF6ADAAD069D89">
    <w:name w:val="FC8B801A6F524570A2EBF6ADAAD069D8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38900EE40404D96B8EE2F91F932655D9">
    <w:name w:val="238900EE40404D96B8EE2F91F932655D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6E7BF03F07E48CA9ECE96A0D8428AA59">
    <w:name w:val="66E7BF03F07E48CA9ECE96A0D8428AA5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42DABAA9183404C87ABB8876FCB9B439">
    <w:name w:val="842DABAA9183404C87ABB8876FCB9B43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8500ECA1E8D0446F86E59D3AE95333A09">
    <w:name w:val="8500ECA1E8D0446F86E59D3AE95333A0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464489668FB48CDB346BDB01466E5C51">
    <w:name w:val="B464489668FB48CDB346BDB01466E5C51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A9659B5FAE47189760151815C43B2D">
    <w:name w:val="F5A9659B5FAE47189760151815C43B2D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E78D939637F4DFBBDE64952202987DE9">
    <w:name w:val="BE78D939637F4DFBBDE64952202987DE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1F944FB2DDD493A855AD31A4466B3239">
    <w:name w:val="61F944FB2DDD493A855AD31A4466B323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A8C37F5B722499D947F4A94D0DE18319">
    <w:name w:val="4A8C37F5B722499D947F4A94D0DE1831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5D2F442638747159D49B29EBC2407356">
    <w:name w:val="F5D2F442638747159D49B29EBC2407356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4CCB1375D2E3404591FE575B420E17F49">
    <w:name w:val="4CCB1375D2E3404591FE575B420E17F49"/>
    <w:rsid w:val="005859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D239B47D6A944B818B9D86DB567E42" ma:contentTypeVersion="14" ma:contentTypeDescription="Create a new document." ma:contentTypeScope="" ma:versionID="64e37476bd04672c49c593e8aa31e10f">
  <xsd:schema xmlns:xsd="http://www.w3.org/2001/XMLSchema" xmlns:xs="http://www.w3.org/2001/XMLSchema" xmlns:p="http://schemas.microsoft.com/office/2006/metadata/properties" xmlns:ns3="9aa1e0e6-2716-45b6-85b5-b4f8c8f3a69c" xmlns:ns4="69acaeee-dad5-40a0-8e3f-b74064f6564c" targetNamespace="http://schemas.microsoft.com/office/2006/metadata/properties" ma:root="true" ma:fieldsID="0fd58343943af051bbd64f39538cbc87" ns3:_="" ns4:_="">
    <xsd:import namespace="9aa1e0e6-2716-45b6-85b5-b4f8c8f3a69c"/>
    <xsd:import namespace="69acaeee-dad5-40a0-8e3f-b74064f656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1e0e6-2716-45b6-85b5-b4f8c8f3a6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acaeee-dad5-40a0-8e3f-b74064f6564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10A1BF-5D4E-474B-85B0-F518207B4A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D1465E-0D8E-4287-80BD-2E2A7D418A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EE2DC4-C57F-467F-83F1-DB153459B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1e0e6-2716-45b6-85b5-b4f8c8f3a69c"/>
    <ds:schemaRef ds:uri="69acaeee-dad5-40a0-8e3f-b74064f656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411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Courts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Christy Wilkinson</dc:creator>
  <cp:keywords/>
  <cp:lastModifiedBy>Andrea Faris</cp:lastModifiedBy>
  <cp:revision>3</cp:revision>
  <cp:lastPrinted>2016-01-21T19:58:00Z</cp:lastPrinted>
  <dcterms:created xsi:type="dcterms:W3CDTF">2022-02-28T15:04:00Z</dcterms:created>
  <dcterms:modified xsi:type="dcterms:W3CDTF">2022-02-28T15:11:00Z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0x010100F8D239B47D6A944B818B9D86DB567E42</vt:lpwstr>
  </property>
</Properties>
</file>